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01BC" w:rsidRDefault="004C01BC" w:rsidP="004C01BC">
      <w:pPr>
        <w:spacing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 tym tygodniu zadanie polega na przejściu przez labirynt.</w:t>
      </w:r>
    </w:p>
    <w:p w:rsidR="009F775E" w:rsidRDefault="004C01BC" w:rsidP="004C01BC">
      <w:pPr>
        <w:spacing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Na pewno wszyscy sobie poradzą.</w:t>
      </w:r>
    </w:p>
    <w:p w:rsidR="004C01BC" w:rsidRDefault="004C01BC" w:rsidP="004C01BC">
      <w:pPr>
        <w:spacing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POWODZENIA</w:t>
      </w:r>
    </w:p>
    <w:p w:rsidR="004C01BC" w:rsidRDefault="004C01BC" w:rsidP="004C01BC">
      <w:pPr>
        <w:spacing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4C01BC" w:rsidRPr="004C01BC" w:rsidRDefault="0031649D" w:rsidP="004C01BC">
      <w:pPr>
        <w:spacing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Arial" w:hAnsi="Arial" w:cs="Arial"/>
          <w:noProof/>
          <w:color w:val="2962FF"/>
          <w:lang w:eastAsia="pl-PL"/>
        </w:rPr>
        <w:drawing>
          <wp:inline distT="0" distB="0" distL="0" distR="0">
            <wp:extent cx="5162645" cy="7248049"/>
            <wp:effectExtent l="19050" t="0" r="0" b="0"/>
            <wp:docPr id="2" name="Obraz 1" descr="Wielkanocny labirynt z Puchatkiem, kolorowanka świąteczna do druku ...">
              <a:hlinkClick xmlns:a="http://schemas.openxmlformats.org/drawingml/2006/main" r:id="rId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ielkanocny labirynt z Puchatkiem, kolorowanka świąteczna do druku ...">
                      <a:hlinkClick r:id="rId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645" cy="72480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C01BC" w:rsidRPr="004C01BC" w:rsidSect="009F77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oNotDisplayPageBoundaries/>
  <w:proofState w:spelling="clean"/>
  <w:defaultTabStop w:val="708"/>
  <w:hyphenationZone w:val="425"/>
  <w:characterSpacingControl w:val="doNotCompress"/>
  <w:compat/>
  <w:rsids>
    <w:rsidRoot w:val="004C01BC"/>
    <w:rsid w:val="001F4CBB"/>
    <w:rsid w:val="0031649D"/>
    <w:rsid w:val="004C01BC"/>
    <w:rsid w:val="0059322B"/>
    <w:rsid w:val="006121CF"/>
    <w:rsid w:val="00706440"/>
    <w:rsid w:val="00855985"/>
    <w:rsid w:val="009F775E"/>
    <w:rsid w:val="00AB542A"/>
    <w:rsid w:val="00D851AA"/>
    <w:rsid w:val="00EE5A7A"/>
    <w:rsid w:val="00F94F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F775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C01B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01B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www.google.pl/url?sa=i&amp;url=https%3A%2F%2Fmiastodzieci.pl%2Fkolorowanki%2Fwielkanocny-labirynt-z-puchatkiem%2F&amp;psig=AOvVaw0Vt7a5StqwXCGTKVYVNOH3&amp;ust=1591526851921000&amp;source=images&amp;cd=vfe&amp;ved=0CAIQjRxqFwoTCMCAityB7ekCFQAAAAAdAAAAABAR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Karolina</dc:creator>
  <cp:lastModifiedBy>Karolina</cp:lastModifiedBy>
  <cp:revision>3</cp:revision>
  <dcterms:created xsi:type="dcterms:W3CDTF">2020-06-06T10:48:00Z</dcterms:created>
  <dcterms:modified xsi:type="dcterms:W3CDTF">2020-06-06T10:55:00Z</dcterms:modified>
</cp:coreProperties>
</file>