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2EDFB" w14:textId="71EE90BA" w:rsidR="00D5151F" w:rsidRDefault="1E451FE2" w:rsidP="09C5302E">
      <w:r>
        <w:t xml:space="preserve">       </w:t>
      </w:r>
      <w:r>
        <w:rPr>
          <w:noProof/>
          <w:lang w:eastAsia="pl-PL"/>
        </w:rPr>
        <w:drawing>
          <wp:inline distT="0" distB="0" distL="0" distR="0" wp14:anchorId="5CA30427" wp14:editId="43CB8E4F">
            <wp:extent cx="1533525" cy="1428750"/>
            <wp:effectExtent l="0" t="0" r="0" b="0"/>
            <wp:docPr id="18475573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57384" name="Picture 18475573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57375426" w14:textId="69CCFDDB" w:rsidR="00D5151F" w:rsidRDefault="74D010D2" w:rsidP="57EB1D9B">
      <w:pPr>
        <w:widowControl w:val="0"/>
        <w:spacing w:line="240" w:lineRule="auto"/>
        <w:contextualSpacing/>
        <w:jc w:val="center"/>
      </w:pPr>
      <w:r>
        <w:t>ZESPÓŁ SZKOLNO-PRZEDSZKOLNY NR 1</w:t>
      </w:r>
    </w:p>
    <w:p w14:paraId="02E8E172" w14:textId="4A7B2DFB" w:rsidR="69B234D3" w:rsidRDefault="69B234D3" w:rsidP="57EB1D9B">
      <w:pPr>
        <w:widowControl w:val="0"/>
        <w:spacing w:line="240" w:lineRule="auto"/>
        <w:contextualSpacing/>
        <w:jc w:val="center"/>
      </w:pPr>
      <w:r>
        <w:t>ul. Jagiellońska 14, 80-371 Gdańsk</w:t>
      </w:r>
    </w:p>
    <w:p w14:paraId="2BFC5B46" w14:textId="65D0E0DD" w:rsidR="69B234D3" w:rsidRDefault="69B234D3" w:rsidP="57EB1D9B">
      <w:pPr>
        <w:widowControl w:val="0"/>
        <w:spacing w:line="240" w:lineRule="auto"/>
        <w:contextualSpacing/>
        <w:jc w:val="center"/>
      </w:pPr>
      <w:r>
        <w:t>Tel: 58 553 20 21</w:t>
      </w:r>
    </w:p>
    <w:p w14:paraId="3E49301C" w14:textId="6FAD99EE" w:rsidR="69B234D3" w:rsidRDefault="69B234D3" w:rsidP="57EB1D9B">
      <w:pPr>
        <w:widowControl w:val="0"/>
        <w:spacing w:line="240" w:lineRule="auto"/>
        <w:contextualSpacing/>
        <w:jc w:val="center"/>
      </w:pPr>
      <w:r>
        <w:t xml:space="preserve">e-mail: </w:t>
      </w:r>
      <w:hyperlink r:id="rId6">
        <w:r w:rsidRPr="57EB1D9B">
          <w:rPr>
            <w:rStyle w:val="Hipercze"/>
          </w:rPr>
          <w:t>sekretariat@zsp1.edu.gdansk.pl</w:t>
        </w:r>
      </w:hyperlink>
    </w:p>
    <w:p w14:paraId="318BCD25" w14:textId="7DDA469B" w:rsidR="69B234D3" w:rsidRDefault="00404D5E" w:rsidP="57EB1D9B">
      <w:pPr>
        <w:widowControl w:val="0"/>
        <w:spacing w:line="240" w:lineRule="auto"/>
        <w:contextualSpacing/>
        <w:jc w:val="center"/>
      </w:pPr>
      <w:hyperlink r:id="rId7">
        <w:r w:rsidR="69B234D3" w:rsidRPr="57EB1D9B">
          <w:rPr>
            <w:rStyle w:val="Hipercze"/>
          </w:rPr>
          <w:t>http://zsp1.edu.gdansk.pl</w:t>
        </w:r>
      </w:hyperlink>
    </w:p>
    <w:p w14:paraId="744BF6E7" w14:textId="4E1EFEFB" w:rsidR="57EB1D9B" w:rsidRDefault="57EB1D9B" w:rsidP="57EB1D9B">
      <w:pPr>
        <w:spacing w:line="240" w:lineRule="auto"/>
        <w:jc w:val="center"/>
      </w:pPr>
    </w:p>
    <w:p w14:paraId="7237FCEA" w14:textId="7A213CE5" w:rsidR="09DEC5C7" w:rsidRDefault="09DEC5C7" w:rsidP="57EB1D9B">
      <w:pPr>
        <w:jc w:val="center"/>
        <w:rPr>
          <w:b/>
          <w:bCs/>
          <w:sz w:val="26"/>
          <w:szCs w:val="26"/>
        </w:rPr>
      </w:pPr>
      <w:r w:rsidRPr="57EB1D9B">
        <w:rPr>
          <w:b/>
          <w:bCs/>
          <w:sz w:val="26"/>
          <w:szCs w:val="26"/>
        </w:rPr>
        <w:t>DOBRO W LITERATURZE</w:t>
      </w:r>
    </w:p>
    <w:p w14:paraId="13BB615F" w14:textId="78364860" w:rsidR="09DEC5C7" w:rsidRDefault="09DEC5C7" w:rsidP="57EB1D9B">
      <w:pPr>
        <w:jc w:val="center"/>
        <w:rPr>
          <w:sz w:val="26"/>
          <w:szCs w:val="26"/>
        </w:rPr>
      </w:pPr>
      <w:r w:rsidRPr="57EB1D9B">
        <w:rPr>
          <w:sz w:val="26"/>
          <w:szCs w:val="26"/>
        </w:rPr>
        <w:t xml:space="preserve">Szkolny konkurs plastyczny w ramach obchodów </w:t>
      </w:r>
    </w:p>
    <w:p w14:paraId="78152322" w14:textId="37035A80" w:rsidR="09DEC5C7" w:rsidRDefault="09DEC5C7" w:rsidP="57EB1D9B">
      <w:pPr>
        <w:jc w:val="center"/>
        <w:rPr>
          <w:sz w:val="26"/>
          <w:szCs w:val="26"/>
        </w:rPr>
      </w:pPr>
      <w:r w:rsidRPr="57EB1D9B">
        <w:rPr>
          <w:sz w:val="26"/>
          <w:szCs w:val="26"/>
        </w:rPr>
        <w:t>Światowego Dnia Książki</w:t>
      </w:r>
      <w:r w:rsidR="1FB39D73" w:rsidRPr="57EB1D9B">
        <w:rPr>
          <w:sz w:val="26"/>
          <w:szCs w:val="26"/>
        </w:rPr>
        <w:t xml:space="preserve"> i </w:t>
      </w:r>
      <w:r w:rsidR="4FB3343C" w:rsidRPr="57EB1D9B">
        <w:rPr>
          <w:sz w:val="26"/>
          <w:szCs w:val="26"/>
        </w:rPr>
        <w:t>Praw Autorskich</w:t>
      </w:r>
      <w:r w:rsidR="54D1D830" w:rsidRPr="57EB1D9B">
        <w:rPr>
          <w:sz w:val="26"/>
          <w:szCs w:val="26"/>
        </w:rPr>
        <w:t xml:space="preserve"> (23 kwietnia)</w:t>
      </w:r>
    </w:p>
    <w:p w14:paraId="2A647D80" w14:textId="00A6D7F0" w:rsidR="54D1D830" w:rsidRDefault="54D1D830" w:rsidP="57EB1D9B">
      <w:pPr>
        <w:jc w:val="center"/>
        <w:rPr>
          <w:sz w:val="26"/>
          <w:szCs w:val="26"/>
        </w:rPr>
      </w:pPr>
      <w:r w:rsidRPr="57EB1D9B">
        <w:rPr>
          <w:sz w:val="26"/>
          <w:szCs w:val="26"/>
        </w:rPr>
        <w:t xml:space="preserve"> oraz Światowego Dnia Własności Intelektualnej (26 kwietnia)</w:t>
      </w:r>
    </w:p>
    <w:p w14:paraId="360DCF87" w14:textId="01F23DEE" w:rsidR="57EB1D9B" w:rsidRDefault="57EB1D9B" w:rsidP="57EB1D9B">
      <w:pPr>
        <w:jc w:val="center"/>
        <w:rPr>
          <w:b/>
          <w:bCs/>
          <w:sz w:val="26"/>
          <w:szCs w:val="26"/>
        </w:rPr>
      </w:pPr>
    </w:p>
    <w:p w14:paraId="0B061968" w14:textId="05D20195" w:rsidR="53CF0E23" w:rsidRDefault="53CF0E23" w:rsidP="57EB1D9B">
      <w:pPr>
        <w:jc w:val="center"/>
        <w:rPr>
          <w:b/>
          <w:bCs/>
          <w:sz w:val="26"/>
          <w:szCs w:val="26"/>
        </w:rPr>
      </w:pPr>
      <w:r w:rsidRPr="57EB1D9B">
        <w:rPr>
          <w:b/>
          <w:bCs/>
          <w:sz w:val="26"/>
          <w:szCs w:val="26"/>
        </w:rPr>
        <w:t>REGULAMIN</w:t>
      </w:r>
    </w:p>
    <w:p w14:paraId="4A7CD52C" w14:textId="30ABFECD" w:rsidR="522369FA" w:rsidRDefault="1B087C55" w:rsidP="57EB1D9B">
      <w:pPr>
        <w:jc w:val="center"/>
        <w:rPr>
          <w:b/>
          <w:bCs/>
        </w:rPr>
      </w:pPr>
      <w:r w:rsidRPr="518D873F">
        <w:rPr>
          <w:b/>
          <w:bCs/>
        </w:rPr>
        <w:t>Organizatorzy Konkursu</w:t>
      </w:r>
    </w:p>
    <w:p w14:paraId="036DECE5" w14:textId="5123022D" w:rsidR="522369FA" w:rsidRDefault="1B087C55" w:rsidP="57EB1D9B">
      <w:pPr>
        <w:pStyle w:val="Akapitzlist"/>
        <w:numPr>
          <w:ilvl w:val="0"/>
          <w:numId w:val="5"/>
        </w:numPr>
        <w:jc w:val="center"/>
      </w:pPr>
      <w:r w:rsidRPr="518D873F">
        <w:t xml:space="preserve"> Beata Szatkowska</w:t>
      </w:r>
    </w:p>
    <w:p w14:paraId="77E7154C" w14:textId="3698E795" w:rsidR="326A3FE1" w:rsidRDefault="326A3FE1" w:rsidP="518D873F">
      <w:pPr>
        <w:pStyle w:val="Akapitzlist"/>
        <w:numPr>
          <w:ilvl w:val="0"/>
          <w:numId w:val="5"/>
        </w:numPr>
        <w:jc w:val="center"/>
      </w:pPr>
      <w:r w:rsidRPr="518D873F">
        <w:t>Alina Końpa</w:t>
      </w:r>
    </w:p>
    <w:p w14:paraId="7A8B1DF1" w14:textId="222A3E2C" w:rsidR="518D873F" w:rsidRDefault="518D873F" w:rsidP="518D873F">
      <w:pPr>
        <w:pStyle w:val="Akapitzlist"/>
        <w:jc w:val="center"/>
      </w:pPr>
    </w:p>
    <w:p w14:paraId="2A3F1828" w14:textId="0D33D54C" w:rsidR="57EB1D9B" w:rsidRDefault="57EB1D9B" w:rsidP="57EB1D9B">
      <w:pPr>
        <w:pStyle w:val="Akapitzlist"/>
        <w:jc w:val="center"/>
      </w:pPr>
    </w:p>
    <w:p w14:paraId="35E66DB2" w14:textId="06141816" w:rsidR="522369FA" w:rsidRDefault="522369FA" w:rsidP="57EB1D9B">
      <w:pPr>
        <w:pStyle w:val="Akapitzlist"/>
        <w:jc w:val="center"/>
        <w:rPr>
          <w:b/>
          <w:bCs/>
        </w:rPr>
      </w:pPr>
      <w:r w:rsidRPr="57EB1D9B">
        <w:rPr>
          <w:b/>
          <w:bCs/>
        </w:rPr>
        <w:t>Temat przewodni</w:t>
      </w:r>
    </w:p>
    <w:p w14:paraId="39DC206E" w14:textId="49F010C7" w:rsidR="522369FA" w:rsidRDefault="522369FA" w:rsidP="57EB1D9B">
      <w:pPr>
        <w:pStyle w:val="Akapitzlist"/>
        <w:jc w:val="center"/>
      </w:pPr>
      <w:r w:rsidRPr="57EB1D9B">
        <w:rPr>
          <w:b/>
          <w:bCs/>
        </w:rPr>
        <w:t>Dobro w literaturze</w:t>
      </w:r>
    </w:p>
    <w:p w14:paraId="0079C17E" w14:textId="64222CD6" w:rsidR="57EB1D9B" w:rsidRDefault="57EB1D9B" w:rsidP="57EB1D9B">
      <w:pPr>
        <w:pStyle w:val="Akapitzlist"/>
        <w:jc w:val="center"/>
        <w:rPr>
          <w:b/>
          <w:bCs/>
        </w:rPr>
      </w:pPr>
    </w:p>
    <w:p w14:paraId="1769E261" w14:textId="06E8BE42" w:rsidR="522369FA" w:rsidRDefault="522369FA" w:rsidP="57EB1D9B">
      <w:pPr>
        <w:pStyle w:val="Akapitzlist"/>
        <w:numPr>
          <w:ilvl w:val="0"/>
          <w:numId w:val="4"/>
        </w:numPr>
      </w:pPr>
      <w:r w:rsidRPr="57EB1D9B">
        <w:rPr>
          <w:b/>
          <w:bCs/>
        </w:rPr>
        <w:t>Celem Konkursu Plastycznego jest</w:t>
      </w:r>
      <w:r w:rsidRPr="57EB1D9B">
        <w:t>:</w:t>
      </w:r>
    </w:p>
    <w:p w14:paraId="6918245E" w14:textId="55EE78CA" w:rsidR="522369FA" w:rsidRDefault="522369FA" w:rsidP="57EB1D9B">
      <w:pPr>
        <w:pStyle w:val="Akapitzlist"/>
        <w:numPr>
          <w:ilvl w:val="0"/>
          <w:numId w:val="3"/>
        </w:numPr>
      </w:pPr>
      <w:r w:rsidRPr="57EB1D9B">
        <w:t xml:space="preserve">Promowanie czytelnictwa </w:t>
      </w:r>
      <w:r w:rsidR="38B534B7" w:rsidRPr="57EB1D9B">
        <w:t>wśród</w:t>
      </w:r>
      <w:r w:rsidRPr="57EB1D9B">
        <w:t xml:space="preserve"> uczniów klas </w:t>
      </w:r>
      <w:r w:rsidR="7045218D" w:rsidRPr="57EB1D9B">
        <w:t xml:space="preserve">“0” oraz </w:t>
      </w:r>
      <w:r w:rsidRPr="57EB1D9B">
        <w:t>1-8 Zespołu Szko</w:t>
      </w:r>
      <w:r w:rsidR="49A829DC" w:rsidRPr="57EB1D9B">
        <w:t xml:space="preserve">lno-Przedszkolnego </w:t>
      </w:r>
      <w:r w:rsidR="4F273E42" w:rsidRPr="57EB1D9B">
        <w:t>nr 1 w Gdańsku</w:t>
      </w:r>
      <w:r w:rsidR="21293789" w:rsidRPr="57EB1D9B">
        <w:t>.</w:t>
      </w:r>
    </w:p>
    <w:p w14:paraId="41C3DD24" w14:textId="405E0A11" w:rsidR="4F273E42" w:rsidRDefault="4F273E42" w:rsidP="57EB1D9B">
      <w:pPr>
        <w:pStyle w:val="Akapitzlist"/>
        <w:numPr>
          <w:ilvl w:val="0"/>
          <w:numId w:val="3"/>
        </w:numPr>
      </w:pPr>
      <w:r w:rsidRPr="57EB1D9B">
        <w:t>Promowanie pozytywnych postaw i wartości wśród uczniów klas “0” oraz 1-8 Zespołu Szkolno-Przedszkolnego nr 1 w Gdańsku</w:t>
      </w:r>
      <w:r w:rsidR="430469DE" w:rsidRPr="57EB1D9B">
        <w:t>.</w:t>
      </w:r>
    </w:p>
    <w:p w14:paraId="2B70EFD0" w14:textId="059F28A3" w:rsidR="4F273E42" w:rsidRDefault="4F273E42" w:rsidP="57EB1D9B">
      <w:pPr>
        <w:pStyle w:val="Akapitzlist"/>
        <w:numPr>
          <w:ilvl w:val="0"/>
          <w:numId w:val="3"/>
        </w:numPr>
      </w:pPr>
      <w:r w:rsidRPr="57EB1D9B">
        <w:t xml:space="preserve"> </w:t>
      </w:r>
      <w:r w:rsidR="0DA63CED" w:rsidRPr="57EB1D9B">
        <w:t>Wychowanie przez sztukę.</w:t>
      </w:r>
    </w:p>
    <w:p w14:paraId="0D23A625" w14:textId="2393B9F0" w:rsidR="78D33BA4" w:rsidRDefault="78D33BA4" w:rsidP="57EB1D9B">
      <w:pPr>
        <w:pStyle w:val="Akapitzlist"/>
        <w:numPr>
          <w:ilvl w:val="0"/>
          <w:numId w:val="3"/>
        </w:numPr>
      </w:pPr>
      <w:r w:rsidRPr="57EB1D9B">
        <w:t>Wspomaganie uczniów w praktycznym wykorzystaniu zdobyt</w:t>
      </w:r>
      <w:r w:rsidR="6E257799" w:rsidRPr="57EB1D9B">
        <w:t xml:space="preserve">ej </w:t>
      </w:r>
      <w:r w:rsidRPr="57EB1D9B">
        <w:t>wiedzy.</w:t>
      </w:r>
    </w:p>
    <w:p w14:paraId="3F1E20F1" w14:textId="47FCDF22" w:rsidR="57EB1D9B" w:rsidRDefault="57EB1D9B" w:rsidP="57EB1D9B">
      <w:pPr>
        <w:pStyle w:val="Akapitzlist"/>
        <w:ind w:left="1440"/>
        <w:rPr>
          <w:b/>
          <w:bCs/>
        </w:rPr>
      </w:pPr>
    </w:p>
    <w:p w14:paraId="5AD53BE3" w14:textId="18E94EE1" w:rsidR="518D873F" w:rsidRDefault="518D873F" w:rsidP="518D873F">
      <w:pPr>
        <w:pStyle w:val="Akapitzlist"/>
        <w:ind w:left="1440"/>
        <w:rPr>
          <w:b/>
          <w:bCs/>
        </w:rPr>
      </w:pPr>
    </w:p>
    <w:p w14:paraId="4983BF6A" w14:textId="5E532FC1" w:rsidR="00404D5E" w:rsidRDefault="00404D5E" w:rsidP="518D873F">
      <w:pPr>
        <w:pStyle w:val="Akapitzlist"/>
        <w:ind w:left="1440"/>
        <w:rPr>
          <w:b/>
          <w:bCs/>
        </w:rPr>
      </w:pPr>
    </w:p>
    <w:p w14:paraId="385BEEAF" w14:textId="77777777" w:rsidR="00404D5E" w:rsidRDefault="00404D5E" w:rsidP="518D873F">
      <w:pPr>
        <w:pStyle w:val="Akapitzlist"/>
        <w:ind w:left="1440"/>
        <w:rPr>
          <w:b/>
          <w:bCs/>
        </w:rPr>
      </w:pPr>
      <w:bookmarkStart w:id="0" w:name="_GoBack"/>
      <w:bookmarkEnd w:id="0"/>
    </w:p>
    <w:p w14:paraId="4099DC80" w14:textId="7D255F51" w:rsidR="518D873F" w:rsidRDefault="518D873F" w:rsidP="518D873F">
      <w:pPr>
        <w:pStyle w:val="Akapitzlist"/>
        <w:ind w:left="1440"/>
        <w:rPr>
          <w:b/>
          <w:bCs/>
        </w:rPr>
      </w:pPr>
    </w:p>
    <w:p w14:paraId="7E609927" w14:textId="7289569A" w:rsidR="1BAC84C0" w:rsidRDefault="1BAC84C0" w:rsidP="57EB1D9B">
      <w:pPr>
        <w:pStyle w:val="Akapitzlist"/>
        <w:numPr>
          <w:ilvl w:val="0"/>
          <w:numId w:val="4"/>
        </w:numPr>
      </w:pPr>
      <w:r w:rsidRPr="57EB1D9B">
        <w:rPr>
          <w:b/>
          <w:bCs/>
        </w:rPr>
        <w:lastRenderedPageBreak/>
        <w:t>Uczestnicy</w:t>
      </w:r>
      <w:r w:rsidRPr="57EB1D9B">
        <w:t>:</w:t>
      </w:r>
    </w:p>
    <w:p w14:paraId="56D12029" w14:textId="23C888A4" w:rsidR="1BAC84C0" w:rsidRDefault="1BAC84C0" w:rsidP="57EB1D9B">
      <w:pPr>
        <w:pStyle w:val="Akapitzlist"/>
        <w:numPr>
          <w:ilvl w:val="0"/>
          <w:numId w:val="2"/>
        </w:numPr>
      </w:pPr>
      <w:r w:rsidRPr="57EB1D9B">
        <w:t xml:space="preserve">Uczestnikami Konkursu mogą być uczniowie klas: “0”, 1, 2, 3, 4, 5, 6, 7, 8 </w:t>
      </w:r>
      <w:r w:rsidR="3D07630C" w:rsidRPr="57EB1D9B">
        <w:t>Zespołu Szkolno-Przedszkolnego nr 1 w Gdańsku.</w:t>
      </w:r>
    </w:p>
    <w:p w14:paraId="065C0F79" w14:textId="7B557F7D" w:rsidR="57EB1D9B" w:rsidRDefault="57EB1D9B" w:rsidP="57EB1D9B">
      <w:pPr>
        <w:pStyle w:val="Akapitzlist"/>
        <w:ind w:left="1440"/>
        <w:rPr>
          <w:b/>
          <w:bCs/>
        </w:rPr>
      </w:pPr>
    </w:p>
    <w:p w14:paraId="15F9EFE4" w14:textId="59BCC652" w:rsidR="3D07630C" w:rsidRDefault="3D07630C" w:rsidP="57EB1D9B">
      <w:pPr>
        <w:pStyle w:val="Akapitzlist"/>
        <w:numPr>
          <w:ilvl w:val="0"/>
          <w:numId w:val="4"/>
        </w:numPr>
      </w:pPr>
      <w:r w:rsidRPr="57EB1D9B">
        <w:rPr>
          <w:b/>
          <w:bCs/>
        </w:rPr>
        <w:t>Zasady przeprowadzenia Konkursu</w:t>
      </w:r>
      <w:r w:rsidRPr="57EB1D9B">
        <w:t>:</w:t>
      </w:r>
    </w:p>
    <w:p w14:paraId="4ACAA031" w14:textId="2C54B30B" w:rsidR="6EDF21BF" w:rsidRDefault="6EDF21BF" w:rsidP="57EB1D9B">
      <w:pPr>
        <w:pStyle w:val="Akapitzlist"/>
        <w:numPr>
          <w:ilvl w:val="0"/>
          <w:numId w:val="1"/>
        </w:numPr>
      </w:pPr>
      <w:r w:rsidRPr="57EB1D9B">
        <w:t>Pracę konkursową należy wykonać dowolną techniką (farby, kredki, wyklejanki) na formacie A4</w:t>
      </w:r>
      <w:r w:rsidR="1E36ED27" w:rsidRPr="57EB1D9B">
        <w:t xml:space="preserve"> lub A3.</w:t>
      </w:r>
    </w:p>
    <w:p w14:paraId="4F12CFC8" w14:textId="04A495B0" w:rsidR="1E36ED27" w:rsidRDefault="1E36ED27" w:rsidP="57EB1D9B">
      <w:pPr>
        <w:pStyle w:val="Akapitzlist"/>
        <w:numPr>
          <w:ilvl w:val="0"/>
          <w:numId w:val="1"/>
        </w:numPr>
      </w:pPr>
      <w:r w:rsidRPr="57EB1D9B">
        <w:t>Praca konkursowa jest wykonana w oparciu o literaturę polską lub obcą.</w:t>
      </w:r>
    </w:p>
    <w:p w14:paraId="3D298CF4" w14:textId="26EF03AA" w:rsidR="1E36ED27" w:rsidRDefault="1E36ED27" w:rsidP="57EB1D9B">
      <w:pPr>
        <w:pStyle w:val="Akapitzlist"/>
        <w:numPr>
          <w:ilvl w:val="0"/>
          <w:numId w:val="1"/>
        </w:numPr>
      </w:pPr>
      <w:r w:rsidRPr="57EB1D9B">
        <w:t>Praca wymaga opisania na odwrocie wg wzoru: imię i nazwisko</w:t>
      </w:r>
      <w:r w:rsidR="5FEE558C" w:rsidRPr="57EB1D9B">
        <w:t xml:space="preserve"> ucznia, klasa, a także </w:t>
      </w:r>
      <w:r w:rsidR="21809B9B" w:rsidRPr="57EB1D9B">
        <w:t xml:space="preserve">od trzech do </w:t>
      </w:r>
      <w:r w:rsidR="5FEE558C" w:rsidRPr="57EB1D9B">
        <w:t>pię</w:t>
      </w:r>
      <w:r w:rsidR="031D1A33" w:rsidRPr="57EB1D9B">
        <w:t>ciu</w:t>
      </w:r>
      <w:r w:rsidR="5FEE558C" w:rsidRPr="57EB1D9B">
        <w:t xml:space="preserve"> zdań na temat </w:t>
      </w:r>
      <w:r w:rsidR="1B200554" w:rsidRPr="57EB1D9B">
        <w:t xml:space="preserve">swojej </w:t>
      </w:r>
      <w:r w:rsidR="5FEE558C" w:rsidRPr="57EB1D9B">
        <w:t>pracy plastycznej</w:t>
      </w:r>
      <w:r w:rsidR="057003F2" w:rsidRPr="57EB1D9B">
        <w:t xml:space="preserve"> dotyczącej “Dobra w literaturze”.</w:t>
      </w:r>
    </w:p>
    <w:p w14:paraId="3ECF376D" w14:textId="221A6BAF" w:rsidR="308C4A87" w:rsidRDefault="308C4A87" w:rsidP="57EB1D9B">
      <w:pPr>
        <w:pStyle w:val="Akapitzlist"/>
        <w:numPr>
          <w:ilvl w:val="0"/>
          <w:numId w:val="1"/>
        </w:numPr>
      </w:pPr>
      <w:r w:rsidRPr="57EB1D9B">
        <w:t>Proszę przynieść prace konkursowe do biblioteki szkolnej</w:t>
      </w:r>
      <w:r w:rsidR="2AD29CFD" w:rsidRPr="57EB1D9B">
        <w:t xml:space="preserve"> od 20 kwietnia do 2</w:t>
      </w:r>
      <w:r w:rsidR="0A29EF89" w:rsidRPr="57EB1D9B">
        <w:t>7</w:t>
      </w:r>
      <w:r w:rsidR="2AD29CFD" w:rsidRPr="57EB1D9B">
        <w:t xml:space="preserve"> kwietnia</w:t>
      </w:r>
      <w:r w:rsidR="744708F1" w:rsidRPr="57EB1D9B">
        <w:t xml:space="preserve"> 2026 roku.</w:t>
      </w:r>
    </w:p>
    <w:p w14:paraId="24477510" w14:textId="49D1DD19" w:rsidR="70C05CFC" w:rsidRDefault="70C05CFC" w:rsidP="57EB1D9B">
      <w:pPr>
        <w:pStyle w:val="Akapitzlist"/>
        <w:numPr>
          <w:ilvl w:val="0"/>
          <w:numId w:val="1"/>
        </w:numPr>
      </w:pPr>
      <w:r w:rsidRPr="57EB1D9B">
        <w:t>Prace konkursowe zostaną ocenione 28 kwietnia br. przez jury powołane przez Komisję Konkursu.</w:t>
      </w:r>
    </w:p>
    <w:p w14:paraId="7081B27A" w14:textId="617D43CF" w:rsidR="1ED4BB00" w:rsidRDefault="1ED4BB00" w:rsidP="57EB1D9B">
      <w:pPr>
        <w:pStyle w:val="Akapitzlist"/>
        <w:numPr>
          <w:ilvl w:val="0"/>
          <w:numId w:val="1"/>
        </w:numPr>
      </w:pPr>
      <w:r w:rsidRPr="57EB1D9B">
        <w:t>Informacje o laureatach konkursu plastycznego pt. “Dobro w literaturze”</w:t>
      </w:r>
      <w:r w:rsidR="5F1A72FA" w:rsidRPr="57EB1D9B">
        <w:t xml:space="preserve"> zostaną umieszczone na stronie internetowej Zespołu Szkolno-Przedszkolnego nr 1 w Gdańsku.</w:t>
      </w:r>
    </w:p>
    <w:p w14:paraId="2A887FFB" w14:textId="1D213B06" w:rsidR="57EB1D9B" w:rsidRDefault="57EB1D9B" w:rsidP="57EB1D9B">
      <w:pPr>
        <w:pStyle w:val="Akapitzlist"/>
        <w:ind w:left="1440"/>
      </w:pPr>
    </w:p>
    <w:p w14:paraId="19076EB8" w14:textId="58D6B66F" w:rsidR="5F1A72FA" w:rsidRDefault="5F1A72FA" w:rsidP="57EB1D9B">
      <w:pPr>
        <w:pStyle w:val="Akapitzlist"/>
        <w:numPr>
          <w:ilvl w:val="0"/>
          <w:numId w:val="4"/>
        </w:numPr>
      </w:pPr>
      <w:r w:rsidRPr="57EB1D9B">
        <w:rPr>
          <w:b/>
          <w:bCs/>
        </w:rPr>
        <w:t>Nagrody</w:t>
      </w:r>
      <w:r w:rsidRPr="57EB1D9B">
        <w:t>:</w:t>
      </w:r>
    </w:p>
    <w:p w14:paraId="67D4B273" w14:textId="4486D8C7" w:rsidR="5F1A72FA" w:rsidRDefault="5F1A72FA" w:rsidP="57EB1D9B">
      <w:pPr>
        <w:pStyle w:val="Akapitzlist"/>
        <w:ind w:left="1080"/>
      </w:pPr>
      <w:r w:rsidRPr="57EB1D9B">
        <w:t>Laureaci Konkursu otrzymają dyplomy i nagrody.</w:t>
      </w:r>
    </w:p>
    <w:p w14:paraId="2DA3E6CB" w14:textId="33079950" w:rsidR="57EB1D9B" w:rsidRDefault="57EB1D9B" w:rsidP="57EB1D9B">
      <w:pPr>
        <w:pStyle w:val="Akapitzlist"/>
        <w:ind w:left="1440"/>
        <w:jc w:val="center"/>
      </w:pPr>
    </w:p>
    <w:p w14:paraId="0E6326DE" w14:textId="670C7184" w:rsidR="57EB1D9B" w:rsidRDefault="57EB1D9B" w:rsidP="57EB1D9B">
      <w:pPr>
        <w:jc w:val="center"/>
        <w:rPr>
          <w:b/>
          <w:bCs/>
        </w:rPr>
      </w:pPr>
    </w:p>
    <w:p w14:paraId="79D6AE0C" w14:textId="45EDA365" w:rsidR="57EB1D9B" w:rsidRDefault="57EB1D9B" w:rsidP="57EB1D9B"/>
    <w:p w14:paraId="5B5907D8" w14:textId="39CB8CC8" w:rsidR="09C5302E" w:rsidRDefault="09C5302E" w:rsidP="57EB1D9B">
      <w:pPr>
        <w:ind w:left="3540"/>
      </w:pPr>
    </w:p>
    <w:sectPr w:rsidR="09C53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066C"/>
    <w:multiLevelType w:val="hybridMultilevel"/>
    <w:tmpl w:val="F09E6A7C"/>
    <w:lvl w:ilvl="0" w:tplc="A4E430EE">
      <w:start w:val="1"/>
      <w:numFmt w:val="decimal"/>
      <w:lvlText w:val="%1."/>
      <w:lvlJc w:val="left"/>
      <w:pPr>
        <w:ind w:left="1440" w:hanging="360"/>
      </w:pPr>
    </w:lvl>
    <w:lvl w:ilvl="1" w:tplc="A5B0E178">
      <w:start w:val="1"/>
      <w:numFmt w:val="lowerLetter"/>
      <w:lvlText w:val="%2."/>
      <w:lvlJc w:val="left"/>
      <w:pPr>
        <w:ind w:left="2160" w:hanging="360"/>
      </w:pPr>
    </w:lvl>
    <w:lvl w:ilvl="2" w:tplc="58D675E0">
      <w:start w:val="1"/>
      <w:numFmt w:val="lowerRoman"/>
      <w:lvlText w:val="%3."/>
      <w:lvlJc w:val="right"/>
      <w:pPr>
        <w:ind w:left="2880" w:hanging="180"/>
      </w:pPr>
    </w:lvl>
    <w:lvl w:ilvl="3" w:tplc="9720450E">
      <w:start w:val="1"/>
      <w:numFmt w:val="decimal"/>
      <w:lvlText w:val="%4."/>
      <w:lvlJc w:val="left"/>
      <w:pPr>
        <w:ind w:left="3600" w:hanging="360"/>
      </w:pPr>
    </w:lvl>
    <w:lvl w:ilvl="4" w:tplc="9D404D16">
      <w:start w:val="1"/>
      <w:numFmt w:val="lowerLetter"/>
      <w:lvlText w:val="%5."/>
      <w:lvlJc w:val="left"/>
      <w:pPr>
        <w:ind w:left="4320" w:hanging="360"/>
      </w:pPr>
    </w:lvl>
    <w:lvl w:ilvl="5" w:tplc="9CA61D04">
      <w:start w:val="1"/>
      <w:numFmt w:val="lowerRoman"/>
      <w:lvlText w:val="%6."/>
      <w:lvlJc w:val="right"/>
      <w:pPr>
        <w:ind w:left="5040" w:hanging="180"/>
      </w:pPr>
    </w:lvl>
    <w:lvl w:ilvl="6" w:tplc="A912BD7A">
      <w:start w:val="1"/>
      <w:numFmt w:val="decimal"/>
      <w:lvlText w:val="%7."/>
      <w:lvlJc w:val="left"/>
      <w:pPr>
        <w:ind w:left="5760" w:hanging="360"/>
      </w:pPr>
    </w:lvl>
    <w:lvl w:ilvl="7" w:tplc="9014DC7A">
      <w:start w:val="1"/>
      <w:numFmt w:val="lowerLetter"/>
      <w:lvlText w:val="%8."/>
      <w:lvlJc w:val="left"/>
      <w:pPr>
        <w:ind w:left="6480" w:hanging="360"/>
      </w:pPr>
    </w:lvl>
    <w:lvl w:ilvl="8" w:tplc="D1986C4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8C2F33"/>
    <w:multiLevelType w:val="hybridMultilevel"/>
    <w:tmpl w:val="790403F8"/>
    <w:lvl w:ilvl="0" w:tplc="B1521BA0">
      <w:start w:val="1"/>
      <w:numFmt w:val="decimal"/>
      <w:lvlText w:val="%1."/>
      <w:lvlJc w:val="left"/>
      <w:pPr>
        <w:ind w:left="1440" w:hanging="360"/>
      </w:pPr>
    </w:lvl>
    <w:lvl w:ilvl="1" w:tplc="0D8AAAA6">
      <w:start w:val="1"/>
      <w:numFmt w:val="lowerLetter"/>
      <w:lvlText w:val="%2."/>
      <w:lvlJc w:val="left"/>
      <w:pPr>
        <w:ind w:left="2160" w:hanging="360"/>
      </w:pPr>
    </w:lvl>
    <w:lvl w:ilvl="2" w:tplc="44C6DA62">
      <w:start w:val="1"/>
      <w:numFmt w:val="lowerRoman"/>
      <w:lvlText w:val="%3."/>
      <w:lvlJc w:val="right"/>
      <w:pPr>
        <w:ind w:left="2880" w:hanging="180"/>
      </w:pPr>
    </w:lvl>
    <w:lvl w:ilvl="3" w:tplc="97C02384">
      <w:start w:val="1"/>
      <w:numFmt w:val="decimal"/>
      <w:lvlText w:val="%4."/>
      <w:lvlJc w:val="left"/>
      <w:pPr>
        <w:ind w:left="3600" w:hanging="360"/>
      </w:pPr>
    </w:lvl>
    <w:lvl w:ilvl="4" w:tplc="D79E5634">
      <w:start w:val="1"/>
      <w:numFmt w:val="lowerLetter"/>
      <w:lvlText w:val="%5."/>
      <w:lvlJc w:val="left"/>
      <w:pPr>
        <w:ind w:left="4320" w:hanging="360"/>
      </w:pPr>
    </w:lvl>
    <w:lvl w:ilvl="5" w:tplc="88C20B20">
      <w:start w:val="1"/>
      <w:numFmt w:val="lowerRoman"/>
      <w:lvlText w:val="%6."/>
      <w:lvlJc w:val="right"/>
      <w:pPr>
        <w:ind w:left="5040" w:hanging="180"/>
      </w:pPr>
    </w:lvl>
    <w:lvl w:ilvl="6" w:tplc="25688028">
      <w:start w:val="1"/>
      <w:numFmt w:val="decimal"/>
      <w:lvlText w:val="%7."/>
      <w:lvlJc w:val="left"/>
      <w:pPr>
        <w:ind w:left="5760" w:hanging="360"/>
      </w:pPr>
    </w:lvl>
    <w:lvl w:ilvl="7" w:tplc="054C87AC">
      <w:start w:val="1"/>
      <w:numFmt w:val="lowerLetter"/>
      <w:lvlText w:val="%8."/>
      <w:lvlJc w:val="left"/>
      <w:pPr>
        <w:ind w:left="6480" w:hanging="360"/>
      </w:pPr>
    </w:lvl>
    <w:lvl w:ilvl="8" w:tplc="6C0ED510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90FE9A"/>
    <w:multiLevelType w:val="hybridMultilevel"/>
    <w:tmpl w:val="4D564CC4"/>
    <w:lvl w:ilvl="0" w:tplc="73A4DD96">
      <w:start w:val="1"/>
      <w:numFmt w:val="decimal"/>
      <w:lvlText w:val="%1."/>
      <w:lvlJc w:val="left"/>
      <w:pPr>
        <w:ind w:left="720" w:hanging="360"/>
      </w:pPr>
    </w:lvl>
    <w:lvl w:ilvl="1" w:tplc="6954405C">
      <w:start w:val="1"/>
      <w:numFmt w:val="lowerLetter"/>
      <w:lvlText w:val="%2."/>
      <w:lvlJc w:val="left"/>
      <w:pPr>
        <w:ind w:left="1440" w:hanging="360"/>
      </w:pPr>
    </w:lvl>
    <w:lvl w:ilvl="2" w:tplc="5EBA7D30">
      <w:start w:val="1"/>
      <w:numFmt w:val="lowerRoman"/>
      <w:lvlText w:val="%3."/>
      <w:lvlJc w:val="right"/>
      <w:pPr>
        <w:ind w:left="2160" w:hanging="180"/>
      </w:pPr>
    </w:lvl>
    <w:lvl w:ilvl="3" w:tplc="3B12A5DC">
      <w:start w:val="1"/>
      <w:numFmt w:val="decimal"/>
      <w:lvlText w:val="%4."/>
      <w:lvlJc w:val="left"/>
      <w:pPr>
        <w:ind w:left="2880" w:hanging="360"/>
      </w:pPr>
    </w:lvl>
    <w:lvl w:ilvl="4" w:tplc="5CDCFE42">
      <w:start w:val="1"/>
      <w:numFmt w:val="lowerLetter"/>
      <w:lvlText w:val="%5."/>
      <w:lvlJc w:val="left"/>
      <w:pPr>
        <w:ind w:left="3600" w:hanging="360"/>
      </w:pPr>
    </w:lvl>
    <w:lvl w:ilvl="5" w:tplc="D19E2030">
      <w:start w:val="1"/>
      <w:numFmt w:val="lowerRoman"/>
      <w:lvlText w:val="%6."/>
      <w:lvlJc w:val="right"/>
      <w:pPr>
        <w:ind w:left="4320" w:hanging="180"/>
      </w:pPr>
    </w:lvl>
    <w:lvl w:ilvl="6" w:tplc="588A0D36">
      <w:start w:val="1"/>
      <w:numFmt w:val="decimal"/>
      <w:lvlText w:val="%7."/>
      <w:lvlJc w:val="left"/>
      <w:pPr>
        <w:ind w:left="5040" w:hanging="360"/>
      </w:pPr>
    </w:lvl>
    <w:lvl w:ilvl="7" w:tplc="54B61A96">
      <w:start w:val="1"/>
      <w:numFmt w:val="lowerLetter"/>
      <w:lvlText w:val="%8."/>
      <w:lvlJc w:val="left"/>
      <w:pPr>
        <w:ind w:left="5760" w:hanging="360"/>
      </w:pPr>
    </w:lvl>
    <w:lvl w:ilvl="8" w:tplc="5EB231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A5BD"/>
    <w:multiLevelType w:val="hybridMultilevel"/>
    <w:tmpl w:val="827AF95C"/>
    <w:lvl w:ilvl="0" w:tplc="E0C47816">
      <w:start w:val="1"/>
      <w:numFmt w:val="upperRoman"/>
      <w:lvlText w:val="%1."/>
      <w:lvlJc w:val="left"/>
      <w:pPr>
        <w:ind w:left="1080" w:hanging="360"/>
      </w:pPr>
    </w:lvl>
    <w:lvl w:ilvl="1" w:tplc="4A866EEA">
      <w:start w:val="1"/>
      <w:numFmt w:val="lowerLetter"/>
      <w:lvlText w:val="%2."/>
      <w:lvlJc w:val="left"/>
      <w:pPr>
        <w:ind w:left="1800" w:hanging="360"/>
      </w:pPr>
    </w:lvl>
    <w:lvl w:ilvl="2" w:tplc="714A8164">
      <w:start w:val="1"/>
      <w:numFmt w:val="lowerRoman"/>
      <w:lvlText w:val="%3."/>
      <w:lvlJc w:val="right"/>
      <w:pPr>
        <w:ind w:left="2520" w:hanging="180"/>
      </w:pPr>
    </w:lvl>
    <w:lvl w:ilvl="3" w:tplc="39E6B7F6">
      <w:start w:val="1"/>
      <w:numFmt w:val="decimal"/>
      <w:lvlText w:val="%4."/>
      <w:lvlJc w:val="left"/>
      <w:pPr>
        <w:ind w:left="3240" w:hanging="360"/>
      </w:pPr>
    </w:lvl>
    <w:lvl w:ilvl="4" w:tplc="0F9AF1FA">
      <w:start w:val="1"/>
      <w:numFmt w:val="lowerLetter"/>
      <w:lvlText w:val="%5."/>
      <w:lvlJc w:val="left"/>
      <w:pPr>
        <w:ind w:left="3960" w:hanging="360"/>
      </w:pPr>
    </w:lvl>
    <w:lvl w:ilvl="5" w:tplc="BBFE7DC2">
      <w:start w:val="1"/>
      <w:numFmt w:val="lowerRoman"/>
      <w:lvlText w:val="%6."/>
      <w:lvlJc w:val="right"/>
      <w:pPr>
        <w:ind w:left="4680" w:hanging="180"/>
      </w:pPr>
    </w:lvl>
    <w:lvl w:ilvl="6" w:tplc="F5C2A820">
      <w:start w:val="1"/>
      <w:numFmt w:val="decimal"/>
      <w:lvlText w:val="%7."/>
      <w:lvlJc w:val="left"/>
      <w:pPr>
        <w:ind w:left="5400" w:hanging="360"/>
      </w:pPr>
    </w:lvl>
    <w:lvl w:ilvl="7" w:tplc="4AEC949C">
      <w:start w:val="1"/>
      <w:numFmt w:val="lowerLetter"/>
      <w:lvlText w:val="%8."/>
      <w:lvlJc w:val="left"/>
      <w:pPr>
        <w:ind w:left="6120" w:hanging="360"/>
      </w:pPr>
    </w:lvl>
    <w:lvl w:ilvl="8" w:tplc="B9DE083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406E7"/>
    <w:multiLevelType w:val="hybridMultilevel"/>
    <w:tmpl w:val="8E5A88C6"/>
    <w:lvl w:ilvl="0" w:tplc="99CCC80E">
      <w:start w:val="1"/>
      <w:numFmt w:val="decimal"/>
      <w:lvlText w:val="%1."/>
      <w:lvlJc w:val="left"/>
      <w:pPr>
        <w:ind w:left="1440" w:hanging="360"/>
      </w:pPr>
    </w:lvl>
    <w:lvl w:ilvl="1" w:tplc="511CF244">
      <w:start w:val="1"/>
      <w:numFmt w:val="lowerLetter"/>
      <w:lvlText w:val="%2."/>
      <w:lvlJc w:val="left"/>
      <w:pPr>
        <w:ind w:left="2160" w:hanging="360"/>
      </w:pPr>
    </w:lvl>
    <w:lvl w:ilvl="2" w:tplc="E0FCC8F0">
      <w:start w:val="1"/>
      <w:numFmt w:val="lowerRoman"/>
      <w:lvlText w:val="%3."/>
      <w:lvlJc w:val="right"/>
      <w:pPr>
        <w:ind w:left="2880" w:hanging="180"/>
      </w:pPr>
    </w:lvl>
    <w:lvl w:ilvl="3" w:tplc="5AD4EAEE">
      <w:start w:val="1"/>
      <w:numFmt w:val="decimal"/>
      <w:lvlText w:val="%4."/>
      <w:lvlJc w:val="left"/>
      <w:pPr>
        <w:ind w:left="3600" w:hanging="360"/>
      </w:pPr>
    </w:lvl>
    <w:lvl w:ilvl="4" w:tplc="45180210">
      <w:start w:val="1"/>
      <w:numFmt w:val="lowerLetter"/>
      <w:lvlText w:val="%5."/>
      <w:lvlJc w:val="left"/>
      <w:pPr>
        <w:ind w:left="4320" w:hanging="360"/>
      </w:pPr>
    </w:lvl>
    <w:lvl w:ilvl="5" w:tplc="96582746">
      <w:start w:val="1"/>
      <w:numFmt w:val="lowerRoman"/>
      <w:lvlText w:val="%6."/>
      <w:lvlJc w:val="right"/>
      <w:pPr>
        <w:ind w:left="5040" w:hanging="180"/>
      </w:pPr>
    </w:lvl>
    <w:lvl w:ilvl="6" w:tplc="ED4E8A90">
      <w:start w:val="1"/>
      <w:numFmt w:val="decimal"/>
      <w:lvlText w:val="%7."/>
      <w:lvlJc w:val="left"/>
      <w:pPr>
        <w:ind w:left="5760" w:hanging="360"/>
      </w:pPr>
    </w:lvl>
    <w:lvl w:ilvl="7" w:tplc="1C705B62">
      <w:start w:val="1"/>
      <w:numFmt w:val="lowerLetter"/>
      <w:lvlText w:val="%8."/>
      <w:lvlJc w:val="left"/>
      <w:pPr>
        <w:ind w:left="6480" w:hanging="360"/>
      </w:pPr>
    </w:lvl>
    <w:lvl w:ilvl="8" w:tplc="5A76D11A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62475"/>
    <w:rsid w:val="00404D5E"/>
    <w:rsid w:val="00CD26F9"/>
    <w:rsid w:val="00D5151F"/>
    <w:rsid w:val="0165BF78"/>
    <w:rsid w:val="01F7D8B8"/>
    <w:rsid w:val="031D1A33"/>
    <w:rsid w:val="0551C73F"/>
    <w:rsid w:val="057003F2"/>
    <w:rsid w:val="06772F07"/>
    <w:rsid w:val="07EB3B41"/>
    <w:rsid w:val="09C5302E"/>
    <w:rsid w:val="09DEC5C7"/>
    <w:rsid w:val="0A157FA4"/>
    <w:rsid w:val="0A29EF89"/>
    <w:rsid w:val="0A5AADBD"/>
    <w:rsid w:val="0A7E4F63"/>
    <w:rsid w:val="0AB5CB94"/>
    <w:rsid w:val="0B2D1478"/>
    <w:rsid w:val="0DA63CED"/>
    <w:rsid w:val="0E1D6B65"/>
    <w:rsid w:val="0E9BADC8"/>
    <w:rsid w:val="168CCDD6"/>
    <w:rsid w:val="17D405BF"/>
    <w:rsid w:val="18C966B9"/>
    <w:rsid w:val="19EC196A"/>
    <w:rsid w:val="1ACF733D"/>
    <w:rsid w:val="1AE6472A"/>
    <w:rsid w:val="1B087C55"/>
    <w:rsid w:val="1B200554"/>
    <w:rsid w:val="1B933847"/>
    <w:rsid w:val="1BAC84C0"/>
    <w:rsid w:val="1E36ED27"/>
    <w:rsid w:val="1E451FE2"/>
    <w:rsid w:val="1ED4BB00"/>
    <w:rsid w:val="1FB39D73"/>
    <w:rsid w:val="20B96590"/>
    <w:rsid w:val="21293789"/>
    <w:rsid w:val="21809B9B"/>
    <w:rsid w:val="231C2ED9"/>
    <w:rsid w:val="2344C375"/>
    <w:rsid w:val="262E7F39"/>
    <w:rsid w:val="27214CF8"/>
    <w:rsid w:val="298A4160"/>
    <w:rsid w:val="2ABFEF2E"/>
    <w:rsid w:val="2AD29CFD"/>
    <w:rsid w:val="2B6771F4"/>
    <w:rsid w:val="2F14B88D"/>
    <w:rsid w:val="308C4A87"/>
    <w:rsid w:val="31CD96E7"/>
    <w:rsid w:val="32511A2C"/>
    <w:rsid w:val="326A3FE1"/>
    <w:rsid w:val="32E43D20"/>
    <w:rsid w:val="348362C6"/>
    <w:rsid w:val="3501E618"/>
    <w:rsid w:val="381438F3"/>
    <w:rsid w:val="38B534B7"/>
    <w:rsid w:val="39358E92"/>
    <w:rsid w:val="39778D04"/>
    <w:rsid w:val="3A0B2E4D"/>
    <w:rsid w:val="3AC107C6"/>
    <w:rsid w:val="3B3C84B2"/>
    <w:rsid w:val="3B75D121"/>
    <w:rsid w:val="3D07630C"/>
    <w:rsid w:val="3D78016B"/>
    <w:rsid w:val="41EC6363"/>
    <w:rsid w:val="430469DE"/>
    <w:rsid w:val="44898055"/>
    <w:rsid w:val="459055AC"/>
    <w:rsid w:val="472B808C"/>
    <w:rsid w:val="48D53BEA"/>
    <w:rsid w:val="49A829DC"/>
    <w:rsid w:val="49E7C2A8"/>
    <w:rsid w:val="4A73790A"/>
    <w:rsid w:val="4D2AFB00"/>
    <w:rsid w:val="4E5FAD44"/>
    <w:rsid w:val="4E8DC8B3"/>
    <w:rsid w:val="4F273E42"/>
    <w:rsid w:val="4F99D444"/>
    <w:rsid w:val="4FB3343C"/>
    <w:rsid w:val="50031C9D"/>
    <w:rsid w:val="518D873F"/>
    <w:rsid w:val="522369FA"/>
    <w:rsid w:val="53B62475"/>
    <w:rsid w:val="53CF0E23"/>
    <w:rsid w:val="54D1D830"/>
    <w:rsid w:val="55A1615E"/>
    <w:rsid w:val="55D53259"/>
    <w:rsid w:val="57A6D889"/>
    <w:rsid w:val="57EB1D9B"/>
    <w:rsid w:val="58DC368D"/>
    <w:rsid w:val="5C027A74"/>
    <w:rsid w:val="5E35B723"/>
    <w:rsid w:val="5F1A72FA"/>
    <w:rsid w:val="5FCC4F73"/>
    <w:rsid w:val="5FEE558C"/>
    <w:rsid w:val="63B5FA8A"/>
    <w:rsid w:val="65184F19"/>
    <w:rsid w:val="65428018"/>
    <w:rsid w:val="65B1EEF3"/>
    <w:rsid w:val="665C6868"/>
    <w:rsid w:val="678A4862"/>
    <w:rsid w:val="67CBFE57"/>
    <w:rsid w:val="6837215F"/>
    <w:rsid w:val="68F9D318"/>
    <w:rsid w:val="693FECD6"/>
    <w:rsid w:val="6947C180"/>
    <w:rsid w:val="69B234D3"/>
    <w:rsid w:val="6AE13923"/>
    <w:rsid w:val="6AFF96DD"/>
    <w:rsid w:val="6CBD6F95"/>
    <w:rsid w:val="6DFD003F"/>
    <w:rsid w:val="6E257799"/>
    <w:rsid w:val="6EDF21BF"/>
    <w:rsid w:val="7045218D"/>
    <w:rsid w:val="70C05CFC"/>
    <w:rsid w:val="73A478DA"/>
    <w:rsid w:val="744708F1"/>
    <w:rsid w:val="744D2534"/>
    <w:rsid w:val="74D010D2"/>
    <w:rsid w:val="75554F9A"/>
    <w:rsid w:val="784715C9"/>
    <w:rsid w:val="78D33BA4"/>
    <w:rsid w:val="7A8682DD"/>
    <w:rsid w:val="7B0354AC"/>
    <w:rsid w:val="7C4849CF"/>
    <w:rsid w:val="7C571935"/>
    <w:rsid w:val="7E8F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2475"/>
  <w15:chartTrackingRefBased/>
  <w15:docId w15:val="{8818DDAF-F10D-468C-A571-48D972F6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9C5302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57EB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sp1.edu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p1.edu.gdans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SZATKOWSKA</dc:creator>
  <cp:keywords/>
  <dc:description/>
  <cp:lastModifiedBy>Admin</cp:lastModifiedBy>
  <cp:revision>2</cp:revision>
  <dcterms:created xsi:type="dcterms:W3CDTF">2026-04-17T10:26:00Z</dcterms:created>
  <dcterms:modified xsi:type="dcterms:W3CDTF">2026-04-17T10:26:00Z</dcterms:modified>
</cp:coreProperties>
</file>